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00A" w:rsidRPr="00321C27" w:rsidRDefault="0024000A" w:rsidP="00185D40">
      <w:pPr>
        <w:spacing w:after="24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321C27">
        <w:rPr>
          <w:rFonts w:ascii="Times New Roman" w:eastAsia="Times New Roman" w:hAnsi="Times New Roman" w:cs="Times New Roman"/>
          <w:b/>
          <w:sz w:val="28"/>
          <w:szCs w:val="24"/>
        </w:rPr>
        <w:t>ПОУРОЧНОЕ ПЛАНИРОВАНИЕ</w:t>
      </w:r>
    </w:p>
    <w:tbl>
      <w:tblPr>
        <w:tblW w:w="11001" w:type="dxa"/>
        <w:tblInd w:w="-9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3338"/>
        <w:gridCol w:w="756"/>
        <w:gridCol w:w="1709"/>
        <w:gridCol w:w="1765"/>
        <w:gridCol w:w="1230"/>
        <w:gridCol w:w="1599"/>
      </w:tblGrid>
      <w:tr w:rsidR="0024000A" w:rsidRPr="0024000A" w:rsidTr="00321C2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321C27">
            <w:pPr>
              <w:spacing w:after="0" w:line="240" w:lineRule="auto"/>
              <w:ind w:left="-8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24000A" w:rsidRPr="0024000A" w:rsidTr="00321C2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000A" w:rsidRPr="0024000A" w:rsidRDefault="0024000A" w:rsidP="0024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000A" w:rsidRPr="0024000A" w:rsidRDefault="0024000A" w:rsidP="0024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000A" w:rsidRPr="0024000A" w:rsidRDefault="0024000A" w:rsidP="0024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000A" w:rsidRPr="0024000A" w:rsidRDefault="0024000A" w:rsidP="0024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серией сюжетных картинок. Пропись. Ориентировка на странице прописей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(устно) по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собственым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наблюдениям, по сюжетным картинкам на разные темы. Отработка алгоритма действий на странице прописей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(устно) по собственным наблюдениям, по сюжетным картинкам на разные темы. Проведение параллельных линий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(устно) по собственным наблюдениям, по сюжетным картинкам на разные темы. Горизонтальные и вертикальные линии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(устно) по собственным наблюдениям, по сюжетным картинкам на разные темы. Наклонные и прямые линии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(устно) по собственным наблюдениям, по сюжетным картинкам на разные темы. Наклонные и волнистые линии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(устно) по собственным наблюдениям, по сюжетным картинкам на разные темы. Письмо полуовалов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наблюдениям, по сюжетным картинкам на разные темы. Письмо овалов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графического задания при работе с рисунками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слова и предложения. Линии сложной конфигурации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зрительного образа строчной и заглавной букв А, 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зрительного образа строчной и заглавной букв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зрительного образа строчной и заглавной букв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зрительного образа букв ы-и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изученными буквами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зрительного образа строчной и заглавной букв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Н, 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С, 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К, 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Т, 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Л, 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Р, 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В, 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Е, 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П, 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М,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З, 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С, с - З, 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Б, 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П, п - Б, 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слов, предложений с изученными буквами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Д, 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Т, т - Д, 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Дифференциция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букв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- я на письме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Г,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К, к - Г,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Ч, 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cочетаний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-чу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буквой 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буквы ь при письме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Ш, 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сочетания 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Ж, 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сочетания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Ё, 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-чу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и предложений с сочетаниями </w:t>
            </w:r>
            <w:proofErr w:type="spellStart"/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-чу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 Й, 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Й, 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Х,х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написания слов и предложений с изученными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Ю, 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букв у - ю на письме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Ц, 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Э, 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Щ, 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букв ц - ч - щ на письме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слов, предложений с буквами ц - ч - 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ща, чу-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ши,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ща, чу -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и предложений с буквами Ф, 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букв в - ф на письме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букв ь - ъ на письме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слов, предложений с буквами ь, 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написания всех букв русского алфавита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печатного шрифта в письменный. Списывание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B03374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выработке каллиграфически правильного письма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слов с сочетаниями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883B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буквами е, ё, ю, 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букв о - ё, у - ю, а - я, э - е на письме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заглавной буквы в словах и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предложением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24000A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B0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24000A" w:rsidRPr="0024000A" w:rsidRDefault="0024000A" w:rsidP="0024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написания слов, предложений с изученными буквами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речь. Её значение в жизни людей. Язык и речь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и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конце предложения: точка,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вопосительный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восклицательный 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Диалог. Осознание ситуации общения: с какой целью, с кем и где происходит 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Речевой этикет: слова приветствия, прощания, извинения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 предложение (наблюдение над сходством и различием). Установление связи слов в предложении при помощи смысловых вопросов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как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единицп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 и речи (ознакомление)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слог. Деление слова на слоги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(простые случаи, без стечения согласных, без учёта морфемного членения слова)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как название предмета (ознакомление)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отвечающие на вопросы "кто?", "что?" (ознакомление)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как название признака предмета (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ознакомелени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отвечающие на вопросы "какой?", "какая?", "какое?", "какие?" (ознакомление)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ситуация: обсуждение интересов и преодоление конфликтов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как название действия предмета (ознакомление)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отвечающие на вопросы "что делать?", "что сделать?" (ознакомление)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Речевой этикет: ситуация знакомства. Вежливые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 его 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слова в речи. Определение значения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слов, значение которых требует уточнения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словарём. Уточнение значения слова с помощью толкового словаря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ситуация: использование интонации при общении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речи. Гласные и согласные звуки, их различение. Ударение в слове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ударные и безударные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над 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непроверяемой буквы безударного гласного звука в словах. Работа с орфографическим словарём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 звуки и буквы их обозначающие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е, ё, ю, я в слове. Их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Ь как показатель мягкости согласного звука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звуки и буквы, обозначающие согласные звуки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Звонкие и глухие согласные звуки, их различение. Согласный звук [й'] и гласный звук [и]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Парные и непарные по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глухости-звонкости согласные звуки на конце 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буквой парного по глухости-звонкости на конце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ситуация: поздравление и вручение подарка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Шипящие согласные звуки [ж], [ш], [ч'], [щ']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сочетания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чк-чн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Орфоэпические нормы произношения слов с сочетаниями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ситуация: уточнение значения незнакомых 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185D40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правил правописания сочетаний </w:t>
            </w:r>
            <w:proofErr w:type="spellStart"/>
            <w:proofErr w:type="gram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-ща</w:t>
            </w:r>
            <w:proofErr w:type="gram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, чу-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правописания сочетаний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-ши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алфавит: правильное название букв, знание их последовательности. Использование алфавита для работы со словарём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правописания заглавной буквы в именах, отчествах, фамилиях людей, в географических названиях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словами, близкими по значению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отвечающих на вопросы "кто?", "что?"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отвечающих на вопросы "какой?", "какая?", "какое?", "какие?"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отвечающих на вопросы "что делать?", "что сделать?"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предложения из набора форм слов. Работа с деформированными предложениями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знаний о тексте и предложении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краткого рассказа по сюжетным картинкам и наблюдениям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321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185D40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повторение изученного в 1 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185D40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C72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повторение изученного в 1 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</w:p>
        </w:tc>
      </w:tr>
      <w:tr w:rsidR="00C721F6" w:rsidRPr="0024000A" w:rsidTr="00C72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Резерв. </w:t>
            </w: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правописания орфограмм, изученных в 1 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Default="00C721F6" w:rsidP="00C721F6"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gramEnd"/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контроль;</w:t>
            </w:r>
            <w:r w:rsidRPr="00097FA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C721F6" w:rsidRPr="0024000A" w:rsidTr="00321C2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0A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2" w:type="dxa"/>
              <w:left w:w="92" w:type="dxa"/>
              <w:bottom w:w="92" w:type="dxa"/>
              <w:right w:w="92" w:type="dxa"/>
            </w:tcMar>
            <w:hideMark/>
          </w:tcPr>
          <w:p w:rsidR="00C721F6" w:rsidRPr="0024000A" w:rsidRDefault="00C721F6" w:rsidP="00C72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00A" w:rsidRPr="0024000A" w:rsidRDefault="0024000A" w:rsidP="0024000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24000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24000A" w:rsidRPr="0024000A" w:rsidRDefault="0024000A" w:rsidP="0024000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24000A">
        <w:rPr>
          <w:rFonts w:ascii="LiberationSerif" w:eastAsia="Times New Roman" w:hAnsi="LiberationSerif" w:cs="Times New Roman"/>
          <w:b/>
          <w:bCs/>
          <w:caps/>
        </w:rPr>
        <w:t>ОБЯЗАТЕЛЬНЫЕ УЧЕБНЫЕ МАТЕРИАЛЫ ДЛЯ УЧЕНИКА</w:t>
      </w:r>
    </w:p>
    <w:p w:rsidR="0024000A" w:rsidRPr="0024000A" w:rsidRDefault="0024000A" w:rsidP="0024000A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000A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24000A">
        <w:rPr>
          <w:rFonts w:ascii="Times New Roman" w:eastAsia="Times New Roman" w:hAnsi="Times New Roman" w:cs="Times New Roman"/>
          <w:sz w:val="24"/>
          <w:szCs w:val="24"/>
        </w:rPr>
        <w:t xml:space="preserve"> В.П., Горецкий В.Г., Русский язык. Учебник. 1 класс. Акционерное общество «Издательство «Просвещение»;</w:t>
      </w:r>
    </w:p>
    <w:p w:rsidR="0024000A" w:rsidRPr="0024000A" w:rsidRDefault="0024000A" w:rsidP="0024000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24000A">
        <w:rPr>
          <w:rFonts w:ascii="LiberationSerif" w:eastAsia="Times New Roman" w:hAnsi="LiberationSerif" w:cs="Times New Roman"/>
          <w:b/>
          <w:bCs/>
          <w:caps/>
        </w:rPr>
        <w:t>МЕТОДИЧЕСКИЕ МАТЕРИАЛЫ ДЛЯ УЧИТЕЛЯ</w:t>
      </w:r>
    </w:p>
    <w:p w:rsidR="0024000A" w:rsidRPr="0024000A" w:rsidRDefault="0024000A" w:rsidP="0024000A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00A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24000A">
        <w:rPr>
          <w:rFonts w:ascii="Times New Roman" w:eastAsia="Times New Roman" w:hAnsi="Times New Roman" w:cs="Times New Roman"/>
          <w:sz w:val="24"/>
          <w:szCs w:val="24"/>
        </w:rPr>
        <w:br/>
        <w:t>ЦИФРОВЫЕ ОБРАЗОВАТЕЛЬНЫЕ РЕСУРСЫ И РЕСУРСЫ СЕТИ ИНТЕРНЕТ</w:t>
      </w:r>
    </w:p>
    <w:p w:rsidR="0024000A" w:rsidRPr="0024000A" w:rsidRDefault="0024000A" w:rsidP="0024000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24000A">
        <w:rPr>
          <w:rFonts w:ascii="LiberationSerif" w:eastAsia="Times New Roman" w:hAnsi="LiberationSerif" w:cs="Times New Roman"/>
          <w:b/>
          <w:bCs/>
          <w:caps/>
        </w:rPr>
        <w:t>ЦИФРОВЫЕ ОБРАЗОВАТЕЛЬНЫЕ РЕСУРСЫ И РЕСУРСЫ СЕТИ ИНТЕРНЕТ</w:t>
      </w:r>
    </w:p>
    <w:p w:rsidR="0024000A" w:rsidRPr="0024000A" w:rsidRDefault="0024000A" w:rsidP="0024000A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00A">
        <w:rPr>
          <w:rFonts w:ascii="Times New Roman" w:eastAsia="Times New Roman" w:hAnsi="Times New Roman" w:cs="Times New Roman"/>
          <w:sz w:val="24"/>
          <w:szCs w:val="24"/>
        </w:rPr>
        <w:t>http://www.rus.1september.ru</w:t>
      </w:r>
      <w:r w:rsidRPr="0024000A">
        <w:rPr>
          <w:rFonts w:ascii="Times New Roman" w:eastAsia="Times New Roman" w:hAnsi="Times New Roman" w:cs="Times New Roman"/>
          <w:sz w:val="24"/>
          <w:szCs w:val="24"/>
        </w:rPr>
        <w:br/>
        <w:t>http\school-collection.edu.ru</w:t>
      </w:r>
      <w:r w:rsidRPr="0024000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000A">
        <w:rPr>
          <w:rFonts w:ascii="Times New Roman" w:eastAsia="Times New Roman" w:hAnsi="Times New Roman" w:cs="Times New Roman"/>
          <w:sz w:val="24"/>
          <w:szCs w:val="24"/>
        </w:rPr>
        <w:t>учи.ру</w:t>
      </w:r>
      <w:proofErr w:type="spellEnd"/>
      <w:r w:rsidRPr="0024000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000A">
        <w:rPr>
          <w:rFonts w:ascii="Times New Roman" w:eastAsia="Times New Roman" w:hAnsi="Times New Roman" w:cs="Times New Roman"/>
          <w:sz w:val="24"/>
          <w:szCs w:val="24"/>
        </w:rPr>
        <w:t>инфоурок</w:t>
      </w:r>
      <w:proofErr w:type="spellEnd"/>
      <w:r w:rsidRPr="0024000A">
        <w:rPr>
          <w:rFonts w:ascii="Times New Roman" w:eastAsia="Times New Roman" w:hAnsi="Times New Roman" w:cs="Times New Roman"/>
          <w:sz w:val="24"/>
          <w:szCs w:val="24"/>
        </w:rPr>
        <w:br/>
        <w:t>https://edsoo.ru</w:t>
      </w:r>
    </w:p>
    <w:p w:rsidR="0024000A" w:rsidRPr="0024000A" w:rsidRDefault="0024000A" w:rsidP="0024000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24000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МАТЕРИАЛЬНО-ТЕХНИЧЕСКОЕ ОБЕСПЕЧЕНИЕ ОБРАЗОВАТЕЛЬНОГО ПРОЦЕССА</w:t>
      </w:r>
    </w:p>
    <w:p w:rsidR="0024000A" w:rsidRPr="0024000A" w:rsidRDefault="0024000A" w:rsidP="0024000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24000A">
        <w:rPr>
          <w:rFonts w:ascii="LiberationSerif" w:eastAsia="Times New Roman" w:hAnsi="LiberationSerif" w:cs="Times New Roman"/>
          <w:b/>
          <w:bCs/>
          <w:caps/>
          <w:color w:val="000000"/>
        </w:rPr>
        <w:t>УЧЕБНОЕ ОБОРУДОВАНИЕ</w:t>
      </w:r>
    </w:p>
    <w:p w:rsidR="0024000A" w:rsidRPr="0024000A" w:rsidRDefault="0024000A" w:rsidP="0024000A">
      <w:pPr>
        <w:shd w:val="clear" w:color="auto" w:fill="FFF28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24000A">
        <w:rPr>
          <w:rFonts w:ascii="LiberationSerif" w:eastAsia="Times New Roman" w:hAnsi="LiberationSerif" w:cs="Times New Roman"/>
          <w:color w:val="000000"/>
          <w:sz w:val="20"/>
          <w:szCs w:val="20"/>
        </w:rPr>
        <w:t>Укажите учебное оборудование</w:t>
      </w:r>
    </w:p>
    <w:p w:rsidR="0024000A" w:rsidRPr="0024000A" w:rsidRDefault="0024000A" w:rsidP="0024000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24000A">
        <w:rPr>
          <w:rFonts w:ascii="LiberationSerif" w:eastAsia="Times New Roman" w:hAnsi="LiberationSerif" w:cs="Times New Roman"/>
          <w:b/>
          <w:bCs/>
          <w:caps/>
          <w:color w:val="000000"/>
        </w:rPr>
        <w:t>ОБОРУДОВАНИЕ ДЛЯ ПРОВЕДЕНИЯ ПРАКТИЧЕСКИХ РАБОТ</w:t>
      </w:r>
    </w:p>
    <w:p w:rsidR="0024000A" w:rsidRPr="0024000A" w:rsidRDefault="0024000A" w:rsidP="0024000A">
      <w:pPr>
        <w:shd w:val="clear" w:color="auto" w:fill="FFF28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24000A">
        <w:rPr>
          <w:rFonts w:ascii="LiberationSerif" w:eastAsia="Times New Roman" w:hAnsi="LiberationSerif" w:cs="Times New Roman"/>
          <w:color w:val="000000"/>
          <w:sz w:val="20"/>
          <w:szCs w:val="20"/>
        </w:rPr>
        <w:t>Укажите оборудование для проведения практических работ</w:t>
      </w:r>
    </w:p>
    <w:p w:rsidR="00A8430D" w:rsidRDefault="00A8430D"/>
    <w:sectPr w:rsidR="00A84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000A"/>
    <w:rsid w:val="00185D40"/>
    <w:rsid w:val="0024000A"/>
    <w:rsid w:val="00321C27"/>
    <w:rsid w:val="00883BAF"/>
    <w:rsid w:val="00A8430D"/>
    <w:rsid w:val="00B03374"/>
    <w:rsid w:val="00C7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2C1AD-10C5-4A4C-9163-76E3B870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00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40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0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400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24000A"/>
    <w:rPr>
      <w:b/>
      <w:bCs/>
    </w:rPr>
  </w:style>
  <w:style w:type="character" w:customStyle="1" w:styleId="widgetinline">
    <w:name w:val="_widgetinline"/>
    <w:basedOn w:val="a0"/>
    <w:rsid w:val="0024000A"/>
  </w:style>
  <w:style w:type="paragraph" w:styleId="a4">
    <w:name w:val="Normal (Web)"/>
    <w:basedOn w:val="a"/>
    <w:uiPriority w:val="99"/>
    <w:semiHidden/>
    <w:unhideWhenUsed/>
    <w:rsid w:val="0024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83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5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43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47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66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54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678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36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4237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89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4412205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58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7150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5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72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EA0F3-FE58-46A7-9A84-4316633E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2594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Xedi</dc:creator>
  <cp:keywords/>
  <dc:description/>
  <cp:lastModifiedBy>Тома</cp:lastModifiedBy>
  <cp:revision>9</cp:revision>
  <cp:lastPrinted>2022-08-06T13:05:00Z</cp:lastPrinted>
  <dcterms:created xsi:type="dcterms:W3CDTF">2022-06-11T19:38:00Z</dcterms:created>
  <dcterms:modified xsi:type="dcterms:W3CDTF">2022-08-06T14:34:00Z</dcterms:modified>
</cp:coreProperties>
</file>